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AA" w:rsidRPr="003E2AAA" w:rsidRDefault="003E2AAA" w:rsidP="003E2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3E2AA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en-GB"/>
        </w:rPr>
        <w:t>Holy Trinity Rosehill VA CE Primary School Curriculum 2017/18 Year 6</w:t>
      </w:r>
    </w:p>
    <w:p w:rsidR="003E2AAA" w:rsidRPr="003E2AAA" w:rsidRDefault="003E2AAA" w:rsidP="003E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1744"/>
        <w:gridCol w:w="2241"/>
        <w:gridCol w:w="2150"/>
        <w:gridCol w:w="2214"/>
        <w:gridCol w:w="2167"/>
        <w:gridCol w:w="2076"/>
      </w:tblGrid>
      <w:tr w:rsidR="003E2AAA" w:rsidRPr="003E2AAA" w:rsidTr="003E2AAA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subject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Autumn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Autumn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Spring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Spring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Summer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Summer 2</w:t>
            </w:r>
          </w:p>
        </w:tc>
      </w:tr>
      <w:tr w:rsidR="003E2AAA" w:rsidRPr="003E2AAA" w:rsidTr="003E2AAA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Invasion Games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Improve their defending and attacking play. Start to play mini-versions of invasion games e.g. football, hockey, netball, basketball and rugby.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Dance activities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Learn more about dance style and music. Explore a range of dances, using step and gesture patterns and body shapes. Focus on dance styles of different eras.</w:t>
            </w: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 xml:space="preserve"> </w:t>
            </w:r>
          </w:p>
          <w:p w:rsidR="003E2AAA" w:rsidRPr="003E2AAA" w:rsidRDefault="003E2AAA" w:rsidP="003E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u w:val="single"/>
                <w:lang w:eastAsia="en-GB"/>
              </w:rPr>
              <w:t xml:space="preserve">ZUMBATRONICS </w:t>
            </w:r>
            <w:r w:rsidRPr="003E2AA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u w:val="single"/>
                <w:lang w:eastAsia="en-GB"/>
              </w:rPr>
              <w:br/>
              <w:t xml:space="preserve">(NSHA specialist teacher)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Gymnastic Activities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To develop gymnastic sequences using variations in speed, level and direction. Learning how to combine and link actions and learning how to relate to partners and apparatus.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Outdoor and Adventurous activities (Robinwood).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Develop their orienteering and problem-solving skills in familiar and unfamiliar situations and environments. Through-out, there is an emphasis on building trust and working as a team. </w:t>
            </w:r>
            <w:r w:rsidRPr="003E2AA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Games activities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Work on improving the quality of their skills, using techniques that suit three different types of games they play (invasion, net/ wall, striking and fielding) and the equipment they use.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Games activities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Work on improving the quality of their skills, using techniques that suit three different types of games they play (invasion, net/ wall, striking and fielding) and the equipment they use.</w:t>
            </w:r>
          </w:p>
        </w:tc>
      </w:tr>
      <w:tr w:rsidR="003E2AAA" w:rsidRPr="003E2AAA" w:rsidTr="003E2AAA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MfL</w:t>
            </w:r>
            <w:proofErr w:type="spellEnd"/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- </w:t>
            </w:r>
            <w:r w:rsidRPr="003E2AA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German</w:t>
            </w:r>
          </w:p>
          <w:p w:rsidR="003E2AAA" w:rsidRPr="003E2AAA" w:rsidRDefault="003E2AAA" w:rsidP="003E2A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Let’s Visit a French Town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On the Move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Let’s Go to the Shops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This is France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The School  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Holidays and Hobbies</w:t>
            </w:r>
          </w:p>
        </w:tc>
      </w:tr>
      <w:tr w:rsidR="003E2AAA" w:rsidRPr="003E2AAA" w:rsidTr="003E2AAA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Music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1950’s pop music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en-GB"/>
              </w:rPr>
              <w:t xml:space="preserve">*Listen to detail and recall aurally. 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en-GB"/>
              </w:rPr>
              <w:t>*Perform with control and expression solo and in ensembles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en-GB"/>
              </w:rPr>
              <w:t>*Improvise and compose using dimensions of music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en-GB"/>
              </w:rPr>
              <w:t>*Use and understand basics of staff notations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en-GB"/>
              </w:rPr>
              <w:t xml:space="preserve">*Develop and understanding of the history of music, including great </w:t>
            </w:r>
            <w:r w:rsidRPr="003E2AAA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en-GB"/>
              </w:rPr>
              <w:lastRenderedPageBreak/>
              <w:t xml:space="preserve">musicians and composers.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Christmas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en-GB"/>
              </w:rPr>
              <w:t>*Perform with control and expression solo and in ensembles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Musicals –Andrew Lloyd Webber 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en-GB"/>
              </w:rPr>
              <w:t xml:space="preserve">*Listen to detail and recall aurally. 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en-GB"/>
              </w:rPr>
              <w:t>*Perform with control and expression solo and in ensembles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en-GB"/>
              </w:rPr>
              <w:t>*Improvise and compose using dimensions of music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en-GB"/>
              </w:rPr>
              <w:t>*Use and understand basics of staff notations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en-GB"/>
              </w:rPr>
              <w:t>*Develop and understanding of the history of music, including great musicians and composers.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Blues and Jazz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en-GB"/>
              </w:rPr>
              <w:t xml:space="preserve">*Listen to detail and recall aurally. 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en-GB"/>
              </w:rPr>
              <w:t>*Perform with control and expression solo and in ensembles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en-GB"/>
              </w:rPr>
              <w:t>*Improvise and compose using dimensions of music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en-GB"/>
              </w:rPr>
              <w:t>*Use and understand basics of staff notations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14"/>
                <w:szCs w:val="14"/>
                <w:lang w:eastAsia="en-GB"/>
              </w:rPr>
              <w:t>*Develop and understanding of the history of music, including great musicians and composers.</w:t>
            </w:r>
          </w:p>
        </w:tc>
      </w:tr>
      <w:tr w:rsidR="003E2AAA" w:rsidRPr="003E2AAA" w:rsidTr="003E2AAA">
        <w:trPr>
          <w:trHeight w:val="7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Art and Design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South American Art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Plants and Flowers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Wildlife</w:t>
            </w:r>
          </w:p>
        </w:tc>
      </w:tr>
      <w:tr w:rsidR="003E2AAA" w:rsidRPr="003E2AAA" w:rsidTr="003E2AAA">
        <w:trPr>
          <w:trHeight w:val="2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Sketchbook </w:t>
            </w:r>
            <w:r w:rsidRPr="003E2AA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- Andy Warhol Portraits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Sketchbook </w:t>
            </w:r>
            <w:r w:rsidRPr="003E2AA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- Flowers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Sketchbook </w:t>
            </w:r>
            <w:r w:rsidRPr="003E2AA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- Buildings</w:t>
            </w:r>
          </w:p>
        </w:tc>
      </w:tr>
      <w:tr w:rsidR="003E2AAA" w:rsidRPr="003E2AAA" w:rsidTr="003E2AAA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Design and Technology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Marbulous</w:t>
            </w:r>
            <w:proofErr w:type="spellEnd"/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Structures (2017 / 2018)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Mayan Masks (2018 / 2019 onwards)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Programming Adventures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Global Food</w:t>
            </w:r>
          </w:p>
        </w:tc>
      </w:tr>
      <w:tr w:rsidR="003E2AAA" w:rsidRPr="003E2AAA" w:rsidTr="003E2AAA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Geography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The Amazing Americas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Raging Rivers</w:t>
            </w:r>
          </w:p>
        </w:tc>
      </w:tr>
      <w:tr w:rsidR="003E2AAA" w:rsidRPr="003E2AAA" w:rsidTr="003E2AAA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History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Leisure and Entertainment (2017 / 2018)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E2AAA" w:rsidRPr="003E2AAA" w:rsidRDefault="003E2AAA" w:rsidP="003E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Maya Civilisation (2018 /2019 onwards)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WWII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E2AAA" w:rsidRPr="003E2AAA" w:rsidTr="003E2AAA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Light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Scientists and inventors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Living things and their habitat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Animals, including humans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Evolution and their inheritance</w:t>
            </w:r>
          </w:p>
        </w:tc>
      </w:tr>
      <w:tr w:rsidR="003E2AAA" w:rsidRPr="003E2AAA" w:rsidTr="003E2AAA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Computing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Animated Stories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Spreadsheets</w:t>
            </w:r>
          </w:p>
          <w:p w:rsidR="003E2AAA" w:rsidRPr="003E2AAA" w:rsidRDefault="003E2AAA" w:rsidP="003E2A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Kodu Programming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Film Making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Website Design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Using and Applying Skills</w:t>
            </w:r>
          </w:p>
        </w:tc>
      </w:tr>
      <w:tr w:rsidR="003E2AAA" w:rsidRPr="003E2AAA" w:rsidTr="003E2AAA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Life as a Journey 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(M-6 hours)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What matters most?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lastRenderedPageBreak/>
              <w:t>(S-4 hours)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Christmas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(C- 4 hours)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People of Faith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Lent </w:t>
            </w:r>
            <w:r w:rsidRPr="003E2AA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(S- 4 hours)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Eucharist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(M- 3 hours)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Holy week 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(S- 4 hours) 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Easter- Who was Jesus?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(C- 4 hours)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Ascension and Pentecost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(C- 4 hours)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Ideas about God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(C- 6 hours)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Change the world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(S- 4 hours)</w:t>
            </w:r>
          </w:p>
        </w:tc>
      </w:tr>
    </w:tbl>
    <w:p w:rsidR="003E2AAA" w:rsidRPr="003E2AAA" w:rsidRDefault="003E2AAA" w:rsidP="003E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"/>
        <w:gridCol w:w="2265"/>
        <w:gridCol w:w="2077"/>
        <w:gridCol w:w="1974"/>
        <w:gridCol w:w="1768"/>
        <w:gridCol w:w="2061"/>
        <w:gridCol w:w="2346"/>
      </w:tblGrid>
      <w:tr w:rsidR="003E2AAA" w:rsidRPr="003E2AAA" w:rsidTr="003E2AAA">
        <w:trPr>
          <w:trHeight w:val="1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PSHE and citizenship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GB"/>
              </w:rPr>
              <w:t>IT’S OUR WORLD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E2AAA" w:rsidRPr="003E2AAA" w:rsidRDefault="003E2AAA" w:rsidP="003E2AAA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The wider community and local democracy</w:t>
            </w:r>
          </w:p>
          <w:p w:rsidR="003E2AAA" w:rsidRPr="003E2AAA" w:rsidRDefault="003E2AAA" w:rsidP="003E2AAA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Rights and responsibilities</w:t>
            </w:r>
          </w:p>
          <w:p w:rsidR="003E2AAA" w:rsidRPr="003E2AAA" w:rsidRDefault="003E2AAA" w:rsidP="003E2AAA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Environmental awareness and sustainability issues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GB"/>
              </w:rPr>
              <w:t>SAY NO!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E2AAA" w:rsidRPr="003E2AAA" w:rsidRDefault="003E2AAA" w:rsidP="003E2AAA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Drugs Education: medicines and legal drugs</w:t>
            </w:r>
          </w:p>
          <w:p w:rsidR="003E2AAA" w:rsidRPr="003E2AAA" w:rsidRDefault="003E2AAA" w:rsidP="003E2AAA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en-GB"/>
              </w:rPr>
              <w:t>Drugs Education: illegal drugs and risk-taking behaviour</w:t>
            </w:r>
          </w:p>
          <w:p w:rsidR="003E2AAA" w:rsidRPr="003E2AAA" w:rsidRDefault="003E2AAA" w:rsidP="003E2AAA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Feeling safe</w:t>
            </w:r>
          </w:p>
          <w:p w:rsidR="003E2AAA" w:rsidRPr="003E2AAA" w:rsidRDefault="003E2AAA" w:rsidP="003E2AAA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Anti-bullying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GB"/>
              </w:rPr>
              <w:t>MONEY MATTERS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E2AAA" w:rsidRPr="003E2AAA" w:rsidRDefault="003E2AAA" w:rsidP="003E2AAA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Understanding finance and money</w:t>
            </w:r>
          </w:p>
          <w:p w:rsidR="003E2AAA" w:rsidRPr="003E2AAA" w:rsidRDefault="003E2AAA" w:rsidP="003E2AAA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Shopping and budgeting</w:t>
            </w:r>
          </w:p>
          <w:p w:rsidR="003E2AAA" w:rsidRPr="003E2AAA" w:rsidRDefault="003E2AAA" w:rsidP="003E2AAA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Risk and debt</w:t>
            </w:r>
          </w:p>
          <w:p w:rsidR="003E2AAA" w:rsidRPr="003E2AAA" w:rsidRDefault="003E2AAA" w:rsidP="003E2AAA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Goal-setting and motivation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GB"/>
              </w:rPr>
              <w:t>WHO LIKES CHOCOLATE?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E2AAA" w:rsidRPr="003E2AAA" w:rsidRDefault="003E2AAA" w:rsidP="003E2AAA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Fair trade</w:t>
            </w:r>
          </w:p>
          <w:p w:rsidR="003E2AAA" w:rsidRPr="003E2AAA" w:rsidRDefault="003E2AAA" w:rsidP="003E2AAA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eastAsia="en-GB"/>
              </w:rPr>
              <w:t>Globalisation Inequalities</w:t>
            </w:r>
          </w:p>
          <w:p w:rsidR="003E2AAA" w:rsidRPr="003E2AAA" w:rsidRDefault="003E2AAA" w:rsidP="003E2AAA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Hunger and poverty</w:t>
            </w:r>
          </w:p>
          <w:p w:rsidR="003E2AAA" w:rsidRPr="003E2AAA" w:rsidRDefault="003E2AAA" w:rsidP="003E2AAA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Media and stereotyping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GB"/>
              </w:rPr>
              <w:t>PEOPLE AROUND US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E2AAA" w:rsidRPr="003E2AAA" w:rsidRDefault="003E2AAA" w:rsidP="003E2AAA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Global citizenship</w:t>
            </w:r>
          </w:p>
          <w:p w:rsidR="003E2AAA" w:rsidRPr="003E2AAA" w:rsidRDefault="003E2AAA" w:rsidP="003E2AAA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Different identities around the world</w:t>
            </w:r>
          </w:p>
          <w:p w:rsidR="003E2AAA" w:rsidRPr="003E2AAA" w:rsidRDefault="003E2AAA" w:rsidP="003E2AAA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Challenging prejudice</w:t>
            </w:r>
          </w:p>
          <w:p w:rsidR="003E2AAA" w:rsidRPr="003E2AAA" w:rsidRDefault="003E2AAA" w:rsidP="003E2AAA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Support networks – relationships and families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AAA" w:rsidRPr="003E2AAA" w:rsidRDefault="003E2AAA" w:rsidP="003E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GB"/>
              </w:rPr>
              <w:t>GROWING UP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E2AAA" w:rsidRPr="003E2AAA" w:rsidRDefault="003E2AAA" w:rsidP="003E2AAA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RSE: Differences; Growing up; Puberty &amp; reproduction   </w:t>
            </w:r>
          </w:p>
          <w:p w:rsidR="003E2AAA" w:rsidRPr="003E2AAA" w:rsidRDefault="003E2AAA" w:rsidP="003E2AAA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3E2AA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Managing change Preparing for transition</w:t>
            </w:r>
          </w:p>
          <w:p w:rsidR="003E2AAA" w:rsidRPr="003E2AAA" w:rsidRDefault="003E2AAA" w:rsidP="003E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7F409B" w:rsidRDefault="007F409B"/>
    <w:sectPr w:rsidR="007F409B" w:rsidSect="003E2A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978"/>
    <w:multiLevelType w:val="multilevel"/>
    <w:tmpl w:val="1B44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355DD"/>
    <w:multiLevelType w:val="multilevel"/>
    <w:tmpl w:val="9DC6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85544"/>
    <w:multiLevelType w:val="multilevel"/>
    <w:tmpl w:val="AE4A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1C2"/>
    <w:multiLevelType w:val="multilevel"/>
    <w:tmpl w:val="33F6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B43D6E"/>
    <w:multiLevelType w:val="multilevel"/>
    <w:tmpl w:val="DBC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FF1360"/>
    <w:multiLevelType w:val="multilevel"/>
    <w:tmpl w:val="E3B8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AA"/>
    <w:rsid w:val="003E2AAA"/>
    <w:rsid w:val="00755CE6"/>
    <w:rsid w:val="007F409B"/>
    <w:rsid w:val="00EB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602BFE-37A0-4EC7-853A-18C58498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53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49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Offline</cp:lastModifiedBy>
  <cp:revision>2</cp:revision>
  <dcterms:created xsi:type="dcterms:W3CDTF">2017-11-20T22:48:00Z</dcterms:created>
  <dcterms:modified xsi:type="dcterms:W3CDTF">2017-11-20T22:48:00Z</dcterms:modified>
</cp:coreProperties>
</file>